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rPr>
      </w:pPr>
      <w:bookmarkStart w:id="0" w:name="_GoBack"/>
      <w:bookmarkEnd w:id="0"/>
      <w:r>
        <w:t xml:space="preserve">We have managed to create the Duke Jamhu Alumni Association (DJAA). It has been given a thumbs up by the administration and the Ministry of Education; not only has it been given a thumbs up but it has taken and collapsed all the alumni groups into one. The second thing that has happened is coming up with a strategic document that chatters the way forward for this school. All you have to do as an alumni is (register) (make this a link) - </w:t>
      </w:r>
      <w:r>
        <w:rPr>
          <w:b/>
          <w:bCs/>
        </w:rPr>
        <w:t>Danstone Okwany Alumni 1984-87, Chair DJAA, Member B.O.M</w:t>
      </w:r>
    </w:p>
    <w:p>
      <w:pPr>
        <w:pStyle w:val="style0"/>
        <w:rPr>
          <w:b/>
          <w:bCs/>
        </w:rPr>
      </w:pPr>
      <w:r>
        <w:rPr>
          <w:lang w:val="en-US"/>
        </w:rPr>
        <w:t xml:space="preserve">I joined the school in February 2023. When I took over I didn't know Jamhuri was a big household in the academic world but as I took over and met the alumni they gave me the brief and the kind of people who have passed through Jamhuri and realised how big a household Jamhuri is in the academic world. That surprised me so much owning to the fact that I taking Jamhuri when the academics weren't so good. There was a lot of indiscipline in the school and the number of students proceeding to the next level was very low. From my talk with the alumni I realized I wanted to take Jamhuri back to the academic world and I promised them that I'll do my best. I embarked on discipline of the students through a lot of mentorship and I realised that students didn't have much hope, so we coiled the slogan MAJAGA (MAking JAmhuri Great Again).                                                                                                                                                              I found Jamhuri High School at a mean of 4.2 with only 10% of boys making it to the university and in 2023 we got a 6.2 and improvement of 2.08, we took 93 out of 230 boys to university. This year we're targeting over 200. In 2022 we were position 51 but last year we were position 19 in Nairobi making us the most improved. 2024 we're expecting to be top 10 in Nairobi. We've also benchmarked with the other top national schools and students have realized that they are able.                                                                                                                                                     Jamhuri is also known for sports and we are trying to make a sports comeback. We've not made a comeback in the nationals but we're doing finals in the regionals.                                     What we're proud about is that Jamhuri has gained a lot in terms of discipline and our discipline is not questionable in Nairobi. I embarked on the plan to motivate the teachers and they realized I was out for this and they started working. One of the things I did was take them for a retreat in Mombasa and motivated them to start working. We have our own uniform as a staff and we are now united.                                                                                                                                                     I want to see Jamhuri in the near future as an academic giant. That's my top priority. I see it being the top school in this country as we end KCSE - </w:t>
      </w:r>
      <w:r>
        <w:rPr>
          <w:b/>
          <w:bCs/>
          <w:lang w:val="en-US"/>
        </w:rPr>
        <w:t>Mr Juma Duncan, Principal, Jamhuri High School</w:t>
      </w:r>
    </w:p>
    <w:p>
      <w:pPr>
        <w:pStyle w:val="style0"/>
        <w:rPr>
          <w:b/>
          <w:bCs/>
        </w:rPr>
      </w:pPr>
      <w:r>
        <w:t xml:space="preserve">Jamhuri High School for many years was a great school. It was the top school in the 50's, 60's, 70's and even the 80's in Nairobi and extension the republic of Kenya. Everywhere you go in the country, actually the world you'll not miss a Jamhuri High School student - </w:t>
      </w:r>
      <w:r>
        <w:rPr>
          <w:b/>
          <w:bCs/>
        </w:rPr>
        <w:t>Fred Owuor, Principal 2017-2022.</w:t>
      </w:r>
    </w:p>
    <w:p>
      <w:pPr>
        <w:pStyle w:val="style0"/>
        <w:rPr/>
      </w:pPr>
      <w:r>
        <w:t xml:space="preserve">I was in school from 1950-53. Back then the school was Government Indian School then later Duke of Gloucester and later Jamhuri High School... </w:t>
      </w:r>
      <w:r>
        <w:rPr>
          <w:b/>
          <w:bCs/>
        </w:rPr>
        <w:t xml:space="preserve">Shantibhai, Alumni 1950-53, Philanthropist. </w:t>
      </w:r>
    </w:p>
    <w:p>
      <w:pPr>
        <w:pStyle w:val="style0"/>
        <w:rPr/>
      </w:pPr>
    </w:p>
    <w:p>
      <w:pPr>
        <w:pStyle w:val="style0"/>
        <w:rPr/>
      </w:pPr>
      <w:r>
        <w:t xml:space="preserve">Whenever I hear Jamhuri what comes to mind first is very fond memories. Seems like yesterday. A very tough school to get into and we had the pride to say we are Jamhu boys. If we are 11000 alumni out there in the world today, we've done various things in the world. It's not difficult to restore what Jamhu was. We can all play our bits to achieve. It doesn't mean only money, it means time, sharing our experiences and also mentorship. - </w:t>
      </w:r>
      <w:r>
        <w:rPr>
          <w:b/>
          <w:bCs/>
        </w:rPr>
        <w:t>Vimal Shah, Alumni Class of 1978, Chairman BIDCO</w:t>
      </w:r>
      <w:r>
        <w:t xml:space="preserve">. </w:t>
      </w:r>
    </w:p>
    <w:p>
      <w:pPr>
        <w:pStyle w:val="style0"/>
        <w:rPr/>
      </w:pPr>
      <w:r>
        <w:t xml:space="preserve">My memory of Jamhuri is that it was a model school in so far as facilities and resources are concerned. There was everything for everyone. Things that many technical institutions were struggling to maintain were there at Jamhuri. As alumni it is our responsibility to help the administration to deal with challenges as they come. I think we need to look back and say what does the school need and what does the government provide and where the shortfall is. I think it is our responsibility to see how we can help the school to deal with that - </w:t>
      </w:r>
      <w:r>
        <w:rPr>
          <w:b/>
          <w:bCs/>
        </w:rPr>
        <w:t xml:space="preserve">Prof Lukoye Atwoli, alumni 1990-93 Dean Aga Khan University </w:t>
      </w:r>
    </w:p>
    <w:p>
      <w:pPr>
        <w:pStyle w:val="style0"/>
        <w:rPr/>
      </w:pPr>
      <w:r>
        <w:t xml:space="preserve">The reality is Jamhu was a tough school. Having come from a very strict catholic school then you land in Jamhuri is like you are thrown into the deep end. But it taught me something - resilience. Jamhuri taught me to be myself. Path my strengths and leverage towards them. It gave me the love for economics. It gave me courage and resilience to be okay in being </w:t>
      </w:r>
      <w:r>
        <w:rPr>
          <w:lang w:val="en-US"/>
        </w:rPr>
        <w:t xml:space="preserve">around </w:t>
      </w:r>
      <w:r>
        <w:t xml:space="preserve">groups of men and compete in their spaces. I am who I am because I went to Jamhuri - </w:t>
      </w:r>
      <w:r>
        <w:rPr>
          <w:b/>
          <w:bCs/>
        </w:rPr>
        <w:t>Christine Mwai, alumni 1987-88, County Director ABSA.</w:t>
      </w:r>
    </w:p>
    <w:p>
      <w:pPr>
        <w:pStyle w:val="style0"/>
        <w:rPr>
          <w:b/>
          <w:bCs/>
        </w:rPr>
      </w:pPr>
      <w:r>
        <w:rPr>
          <w:lang w:val="en-US"/>
        </w:rPr>
        <w:t xml:space="preserve">The first fundamental we must remember in life whether it's school or anything is that we have to give back. Any success we've had, we could have gotten it from anywhere, maybe the churches, prayers, whatever...we have to give back. This is the fundamental thing that we must remember in life. You don't get success and forget what has given you that success. So I would say we owe it to the school that we need to get it back to its glory and the endowment fund will ensure enough funds to rehabilitate the school and get the education to a certain level. Manu Chandaria talked about how to leave a legacy by giving rather than receiving which is what takes one from success to significance. "Life fulfilling work is never about the money. When you feel true passion for something you instinctively find ways to nature it." So I would say you may be apprehensive about giving but it is your fundamental duty to give back from where you were taken from and I feel very passionate about it. And if everyone followed that we'd end the misery in the world. And not just education, anywhere, share - </w:t>
      </w:r>
      <w:r>
        <w:rPr>
          <w:b/>
          <w:bCs/>
          <w:lang w:val="en-US"/>
        </w:rPr>
        <w:t>Rashmi SHAH, alumni 1966-72, Director C&amp;P Shoe Industries</w:t>
      </w:r>
    </w:p>
    <w:p>
      <w:pPr>
        <w:pStyle w:val="style0"/>
        <w:rPr/>
      </w:pPr>
      <w:r>
        <w:t xml:space="preserve">Jamhuri did two things for me. Laid my academic and sports foundation. Underneath my success if you dig my foundation you'll find Jamhuri - </w:t>
      </w:r>
      <w:r>
        <w:rPr>
          <w:b/>
          <w:bCs/>
        </w:rPr>
        <w:t>Abraham Muthoga, alumni 1984-87, CEO Miradi Capital.</w:t>
      </w:r>
    </w:p>
    <w:p>
      <w:pPr>
        <w:pStyle w:val="style0"/>
        <w:rPr>
          <w:b/>
          <w:bCs/>
        </w:rPr>
      </w:pPr>
      <w:r>
        <w:t xml:space="preserve">It's at Jamhu that I realized my football talent could do something for me and it is there where we started naturing our football dream and also our academic dreams. In 2017 I was in the ballot for governorship of Nairobi and can tell you the truth while we were in school we started dreaming of leadership in this country - </w:t>
      </w:r>
      <w:r>
        <w:rPr>
          <w:b/>
          <w:bCs/>
        </w:rPr>
        <w:t>Dan Shikanda, Alumni 1985-86, Chairman AFC Leopards Football Club.</w:t>
      </w:r>
    </w:p>
    <w:p>
      <w:pPr>
        <w:pStyle w:val="style0"/>
        <w:rPr>
          <w:b/>
          <w:bCs/>
        </w:rPr>
      </w:pPr>
      <w:r>
        <w:t xml:space="preserve">I must personally congratulate all the people involved in the steering committee for their dedication and passion to bring back the glory of the school. It is a very nostalgic feel when I am in the school and I am sure all of you have the same feeling. For example today I decided to come wearing this great Jamhuri High School tie given to me by Arvind Shah based in London. He has also tried a lot to create the association group in London. Like Arvind, I am sure there are a lot of you who would like to support the school in one way or another. As you'll appreciate in Kenya, while schools are being funded by the government, it is very difficult to go past with the infrastructure and faculty development the school requires. And as a result we are in our humble ways trying to look at ways and means to support the school in terms of infrastructure and also help the faculty provide much quality education in the school - </w:t>
      </w:r>
      <w:r>
        <w:rPr>
          <w:b/>
          <w:bCs/>
        </w:rPr>
        <w:t>Bipin Soni, Alumni 1971-74, Jamhuri High School trust.</w:t>
      </w:r>
    </w:p>
    <w:p>
      <w:pPr>
        <w:pStyle w:val="style0"/>
        <w:rPr>
          <w:b/>
          <w:bCs/>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1353</Words>
  <Characters>6029</Characters>
  <Application>WPS Office</Application>
  <Paragraphs>15</Paragraphs>
  <CharactersWithSpaces>7863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2024-09-07T09:00:43Z</dcterms:created>
  <dc:creator>M2006C3MII</dc:creator>
  <lastModifiedBy>M2006C3MII</lastModifiedBy>
  <dcterms:modified xsi:type="dcterms:W3CDTF">2024-09-10T10:04:59Z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c4ba539af3744dceb2f5f398e16b85a7</vt:lpwstr>
  </property>
</Properties>
</file>